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F7E95" w14:textId="2BFF86CE" w:rsidR="0008311F" w:rsidRPr="00592AA8" w:rsidRDefault="0008311F" w:rsidP="0008311F">
      <w:pPr>
        <w:rPr>
          <w:rFonts w:hAnsi="ＭＳ 明朝"/>
          <w:szCs w:val="24"/>
        </w:rPr>
      </w:pPr>
      <w:r w:rsidRPr="00592AA8">
        <w:rPr>
          <w:rFonts w:hAnsi="ＭＳ 明朝" w:hint="eastAsia"/>
          <w:szCs w:val="24"/>
        </w:rPr>
        <w:t>別記様式第</w:t>
      </w:r>
      <w:r w:rsidR="00592AA8">
        <w:rPr>
          <w:rFonts w:hAnsi="ＭＳ 明朝" w:hint="eastAsia"/>
          <w:szCs w:val="24"/>
        </w:rPr>
        <w:t>１</w:t>
      </w:r>
      <w:r w:rsidRPr="00592AA8">
        <w:rPr>
          <w:rFonts w:hAnsi="ＭＳ 明朝" w:hint="eastAsia"/>
          <w:szCs w:val="24"/>
        </w:rPr>
        <w:t>号（第６条関係）</w:t>
      </w:r>
    </w:p>
    <w:p w14:paraId="4E47ED00" w14:textId="77777777" w:rsidR="0008311F" w:rsidRPr="00592AA8" w:rsidRDefault="0008311F" w:rsidP="0008311F">
      <w:pPr>
        <w:rPr>
          <w:rFonts w:hAnsi="ＭＳ 明朝"/>
          <w:szCs w:val="24"/>
        </w:rPr>
      </w:pPr>
    </w:p>
    <w:p w14:paraId="385BEECB" w14:textId="77777777" w:rsidR="0008311F" w:rsidRPr="00592AA8" w:rsidRDefault="0008311F" w:rsidP="0008311F">
      <w:pPr>
        <w:jc w:val="center"/>
        <w:rPr>
          <w:rFonts w:hAnsi="ＭＳ 明朝"/>
          <w:szCs w:val="24"/>
        </w:rPr>
      </w:pPr>
      <w:r w:rsidRPr="00592AA8">
        <w:rPr>
          <w:rFonts w:hAnsi="ＭＳ 明朝" w:hint="eastAsia"/>
          <w:szCs w:val="24"/>
        </w:rPr>
        <w:t>公　益　通　報　書</w:t>
      </w:r>
    </w:p>
    <w:p w14:paraId="39E4BAC3" w14:textId="77777777" w:rsidR="0008311F" w:rsidRPr="00592AA8" w:rsidRDefault="0008311F" w:rsidP="0008311F">
      <w:pPr>
        <w:jc w:val="center"/>
        <w:rPr>
          <w:rFonts w:hAnsi="ＭＳ 明朝"/>
          <w:szCs w:val="24"/>
        </w:rPr>
      </w:pPr>
    </w:p>
    <w:p w14:paraId="16DD9C97" w14:textId="77777777" w:rsidR="0008311F" w:rsidRPr="00592AA8" w:rsidRDefault="0008311F" w:rsidP="0008311F">
      <w:pPr>
        <w:jc w:val="right"/>
        <w:rPr>
          <w:rFonts w:hAnsi="ＭＳ 明朝"/>
          <w:szCs w:val="24"/>
        </w:rPr>
      </w:pPr>
      <w:r w:rsidRPr="00592AA8">
        <w:rPr>
          <w:rFonts w:hAnsi="ＭＳ 明朝" w:hint="eastAsia"/>
          <w:szCs w:val="24"/>
        </w:rPr>
        <w:t>通報年月日　　　　年　　月　　日</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gridCol w:w="1559"/>
        <w:gridCol w:w="7513"/>
      </w:tblGrid>
      <w:tr w:rsidR="0008311F" w:rsidRPr="00592AA8" w14:paraId="2A8CA34D" w14:textId="77777777" w:rsidTr="00D02E34">
        <w:trPr>
          <w:trHeight w:val="525"/>
        </w:trPr>
        <w:tc>
          <w:tcPr>
            <w:tcW w:w="9356" w:type="dxa"/>
            <w:gridSpan w:val="3"/>
            <w:tcBorders>
              <w:bottom w:val="nil"/>
            </w:tcBorders>
            <w:vAlign w:val="center"/>
          </w:tcPr>
          <w:p w14:paraId="4ECD06D9" w14:textId="77777777" w:rsidR="0008311F" w:rsidRPr="00592AA8" w:rsidRDefault="0008311F" w:rsidP="00645226">
            <w:pPr>
              <w:rPr>
                <w:rFonts w:hAnsi="ＭＳ 明朝"/>
                <w:szCs w:val="24"/>
              </w:rPr>
            </w:pPr>
            <w:r w:rsidRPr="00592AA8">
              <w:rPr>
                <w:rFonts w:hAnsi="ＭＳ 明朝" w:hint="eastAsia"/>
                <w:szCs w:val="24"/>
              </w:rPr>
              <w:t>□内部公益通報（町職員等から）</w:t>
            </w:r>
          </w:p>
        </w:tc>
      </w:tr>
      <w:tr w:rsidR="00592AA8" w:rsidRPr="00592AA8" w14:paraId="46ED4C6D" w14:textId="77777777" w:rsidTr="00D02E34">
        <w:trPr>
          <w:trHeight w:val="454"/>
        </w:trPr>
        <w:tc>
          <w:tcPr>
            <w:tcW w:w="284" w:type="dxa"/>
            <w:vMerge w:val="restart"/>
            <w:tcBorders>
              <w:top w:val="nil"/>
            </w:tcBorders>
            <w:vAlign w:val="center"/>
          </w:tcPr>
          <w:p w14:paraId="70618D19" w14:textId="77777777" w:rsidR="0008311F" w:rsidRPr="00592AA8" w:rsidRDefault="0008311F" w:rsidP="00645226">
            <w:pPr>
              <w:jc w:val="left"/>
              <w:rPr>
                <w:rFonts w:hAnsi="ＭＳ 明朝"/>
                <w:kern w:val="0"/>
                <w:szCs w:val="24"/>
              </w:rPr>
            </w:pPr>
          </w:p>
        </w:tc>
        <w:tc>
          <w:tcPr>
            <w:tcW w:w="1559" w:type="dxa"/>
            <w:vAlign w:val="center"/>
          </w:tcPr>
          <w:p w14:paraId="696EE6E6" w14:textId="77777777" w:rsidR="0008311F" w:rsidRPr="00592AA8" w:rsidRDefault="0008311F" w:rsidP="0008311F">
            <w:pPr>
              <w:jc w:val="left"/>
              <w:rPr>
                <w:rFonts w:hAnsi="ＭＳ 明朝"/>
                <w:kern w:val="0"/>
                <w:szCs w:val="24"/>
              </w:rPr>
            </w:pPr>
            <w:r w:rsidRPr="00592AA8">
              <w:rPr>
                <w:rFonts w:hAnsi="ＭＳ 明朝" w:hint="eastAsia"/>
                <w:kern w:val="0"/>
                <w:szCs w:val="24"/>
              </w:rPr>
              <w:t>通報者氏名</w:t>
            </w:r>
          </w:p>
        </w:tc>
        <w:tc>
          <w:tcPr>
            <w:tcW w:w="7513" w:type="dxa"/>
            <w:vAlign w:val="center"/>
          </w:tcPr>
          <w:p w14:paraId="5E9CF845" w14:textId="77777777" w:rsidR="0008311F" w:rsidRPr="00592AA8" w:rsidRDefault="0008311F" w:rsidP="00645226">
            <w:pPr>
              <w:rPr>
                <w:rFonts w:hAnsi="ＭＳ 明朝"/>
                <w:szCs w:val="24"/>
              </w:rPr>
            </w:pPr>
          </w:p>
        </w:tc>
      </w:tr>
      <w:tr w:rsidR="00592AA8" w:rsidRPr="00592AA8" w14:paraId="08E9B673" w14:textId="77777777" w:rsidTr="00D02E34">
        <w:trPr>
          <w:trHeight w:val="454"/>
        </w:trPr>
        <w:tc>
          <w:tcPr>
            <w:tcW w:w="284" w:type="dxa"/>
            <w:vMerge/>
            <w:tcBorders>
              <w:top w:val="nil"/>
            </w:tcBorders>
            <w:vAlign w:val="center"/>
          </w:tcPr>
          <w:p w14:paraId="1899D7E1" w14:textId="77777777" w:rsidR="0008311F" w:rsidRPr="00592AA8" w:rsidRDefault="0008311F" w:rsidP="00645226">
            <w:pPr>
              <w:jc w:val="left"/>
              <w:rPr>
                <w:rFonts w:hAnsi="ＭＳ 明朝"/>
                <w:szCs w:val="24"/>
              </w:rPr>
            </w:pPr>
          </w:p>
        </w:tc>
        <w:tc>
          <w:tcPr>
            <w:tcW w:w="1559" w:type="dxa"/>
            <w:vAlign w:val="center"/>
          </w:tcPr>
          <w:p w14:paraId="60FB83E4" w14:textId="77777777" w:rsidR="0008311F" w:rsidRPr="00592AA8" w:rsidRDefault="0008311F" w:rsidP="00645226">
            <w:pPr>
              <w:jc w:val="left"/>
              <w:rPr>
                <w:rFonts w:hAnsi="ＭＳ 明朝"/>
                <w:szCs w:val="24"/>
              </w:rPr>
            </w:pPr>
            <w:r w:rsidRPr="00592AA8">
              <w:rPr>
                <w:rFonts w:hAnsi="ＭＳ 明朝" w:hint="eastAsia"/>
                <w:szCs w:val="24"/>
              </w:rPr>
              <w:t>通報者所属</w:t>
            </w:r>
          </w:p>
        </w:tc>
        <w:tc>
          <w:tcPr>
            <w:tcW w:w="7513" w:type="dxa"/>
            <w:vAlign w:val="center"/>
          </w:tcPr>
          <w:p w14:paraId="2BFFA1AA" w14:textId="77777777" w:rsidR="0008311F" w:rsidRPr="00592AA8" w:rsidRDefault="0008311F" w:rsidP="00645226">
            <w:pPr>
              <w:rPr>
                <w:rFonts w:hAnsi="ＭＳ 明朝"/>
                <w:szCs w:val="24"/>
              </w:rPr>
            </w:pPr>
          </w:p>
        </w:tc>
      </w:tr>
      <w:tr w:rsidR="0008311F" w:rsidRPr="00592AA8" w14:paraId="3D92EE29" w14:textId="77777777" w:rsidTr="00D02E34">
        <w:trPr>
          <w:trHeight w:val="525"/>
        </w:trPr>
        <w:tc>
          <w:tcPr>
            <w:tcW w:w="9356" w:type="dxa"/>
            <w:gridSpan w:val="3"/>
            <w:tcBorders>
              <w:bottom w:val="nil"/>
            </w:tcBorders>
            <w:vAlign w:val="center"/>
          </w:tcPr>
          <w:p w14:paraId="09091C64" w14:textId="77777777" w:rsidR="0008311F" w:rsidRPr="00592AA8" w:rsidRDefault="0008311F" w:rsidP="00645226">
            <w:pPr>
              <w:rPr>
                <w:rFonts w:hAnsi="ＭＳ 明朝"/>
                <w:szCs w:val="24"/>
              </w:rPr>
            </w:pPr>
            <w:r w:rsidRPr="00592AA8">
              <w:rPr>
                <w:rFonts w:hAnsi="ＭＳ 明朝" w:hint="eastAsia"/>
                <w:szCs w:val="24"/>
              </w:rPr>
              <w:t>□外部公益通報（外部の労働者等から）</w:t>
            </w:r>
          </w:p>
        </w:tc>
      </w:tr>
      <w:tr w:rsidR="00592AA8" w:rsidRPr="00592AA8" w14:paraId="0457C149" w14:textId="77777777" w:rsidTr="00D02E34">
        <w:trPr>
          <w:trHeight w:val="454"/>
        </w:trPr>
        <w:tc>
          <w:tcPr>
            <w:tcW w:w="284" w:type="dxa"/>
            <w:vMerge w:val="restart"/>
            <w:tcBorders>
              <w:top w:val="nil"/>
            </w:tcBorders>
            <w:vAlign w:val="center"/>
          </w:tcPr>
          <w:p w14:paraId="48C77FD3" w14:textId="77777777" w:rsidR="0008311F" w:rsidRPr="00592AA8" w:rsidRDefault="0008311F" w:rsidP="00645226">
            <w:pPr>
              <w:jc w:val="left"/>
              <w:rPr>
                <w:rFonts w:hAnsi="ＭＳ 明朝"/>
                <w:kern w:val="0"/>
                <w:szCs w:val="24"/>
              </w:rPr>
            </w:pPr>
          </w:p>
        </w:tc>
        <w:tc>
          <w:tcPr>
            <w:tcW w:w="1559" w:type="dxa"/>
            <w:vAlign w:val="center"/>
          </w:tcPr>
          <w:p w14:paraId="287F8ED5" w14:textId="77777777" w:rsidR="0008311F" w:rsidRPr="00592AA8" w:rsidRDefault="0008311F" w:rsidP="00645226">
            <w:pPr>
              <w:jc w:val="center"/>
              <w:rPr>
                <w:rFonts w:hAnsi="ＭＳ 明朝"/>
                <w:kern w:val="0"/>
                <w:szCs w:val="24"/>
              </w:rPr>
            </w:pPr>
            <w:r w:rsidRPr="00592AA8">
              <w:rPr>
                <w:rFonts w:hAnsi="ＭＳ 明朝" w:hint="eastAsia"/>
                <w:kern w:val="0"/>
                <w:szCs w:val="24"/>
              </w:rPr>
              <w:t>通報者氏名</w:t>
            </w:r>
          </w:p>
        </w:tc>
        <w:tc>
          <w:tcPr>
            <w:tcW w:w="7513" w:type="dxa"/>
            <w:vAlign w:val="center"/>
          </w:tcPr>
          <w:p w14:paraId="4097384D" w14:textId="77777777" w:rsidR="0008311F" w:rsidRPr="00592AA8" w:rsidRDefault="0008311F" w:rsidP="00645226">
            <w:pPr>
              <w:rPr>
                <w:rFonts w:hAnsi="ＭＳ 明朝"/>
                <w:szCs w:val="24"/>
              </w:rPr>
            </w:pPr>
          </w:p>
        </w:tc>
      </w:tr>
      <w:tr w:rsidR="00592AA8" w:rsidRPr="00592AA8" w14:paraId="3E62BD73" w14:textId="77777777" w:rsidTr="00D02E34">
        <w:trPr>
          <w:trHeight w:val="713"/>
        </w:trPr>
        <w:tc>
          <w:tcPr>
            <w:tcW w:w="284" w:type="dxa"/>
            <w:vMerge/>
            <w:vAlign w:val="center"/>
          </w:tcPr>
          <w:p w14:paraId="359EC2CB" w14:textId="77777777" w:rsidR="0008311F" w:rsidRPr="00592AA8" w:rsidRDefault="0008311F" w:rsidP="00645226">
            <w:pPr>
              <w:jc w:val="left"/>
              <w:rPr>
                <w:rFonts w:hAnsi="ＭＳ 明朝"/>
                <w:szCs w:val="24"/>
              </w:rPr>
            </w:pPr>
          </w:p>
        </w:tc>
        <w:tc>
          <w:tcPr>
            <w:tcW w:w="1559" w:type="dxa"/>
            <w:vAlign w:val="center"/>
          </w:tcPr>
          <w:p w14:paraId="26A3C535" w14:textId="77777777" w:rsidR="0008311F" w:rsidRPr="00592AA8" w:rsidRDefault="0008311F" w:rsidP="00645226">
            <w:pPr>
              <w:jc w:val="center"/>
              <w:rPr>
                <w:rFonts w:hAnsi="ＭＳ 明朝"/>
                <w:szCs w:val="24"/>
              </w:rPr>
            </w:pPr>
            <w:r w:rsidRPr="00592AA8">
              <w:rPr>
                <w:rFonts w:hAnsi="ＭＳ 明朝" w:hint="eastAsia"/>
                <w:szCs w:val="24"/>
              </w:rPr>
              <w:t>住　所</w:t>
            </w:r>
          </w:p>
        </w:tc>
        <w:tc>
          <w:tcPr>
            <w:tcW w:w="7513" w:type="dxa"/>
            <w:vAlign w:val="center"/>
          </w:tcPr>
          <w:p w14:paraId="73D14576" w14:textId="77777777" w:rsidR="0008311F" w:rsidRPr="00592AA8" w:rsidRDefault="0008311F" w:rsidP="00645226">
            <w:pPr>
              <w:rPr>
                <w:rFonts w:hAnsi="ＭＳ 明朝"/>
                <w:szCs w:val="24"/>
              </w:rPr>
            </w:pPr>
          </w:p>
        </w:tc>
      </w:tr>
      <w:tr w:rsidR="00592AA8" w:rsidRPr="00592AA8" w14:paraId="38A2ABBA" w14:textId="77777777" w:rsidTr="00D02E34">
        <w:trPr>
          <w:trHeight w:val="713"/>
        </w:trPr>
        <w:tc>
          <w:tcPr>
            <w:tcW w:w="284" w:type="dxa"/>
            <w:vMerge/>
            <w:vAlign w:val="center"/>
          </w:tcPr>
          <w:p w14:paraId="6D0AA8BC" w14:textId="77777777" w:rsidR="0008311F" w:rsidRPr="00592AA8" w:rsidRDefault="0008311F" w:rsidP="00645226">
            <w:pPr>
              <w:jc w:val="left"/>
              <w:rPr>
                <w:rFonts w:hAnsi="ＭＳ 明朝"/>
                <w:szCs w:val="24"/>
              </w:rPr>
            </w:pPr>
          </w:p>
        </w:tc>
        <w:tc>
          <w:tcPr>
            <w:tcW w:w="1559" w:type="dxa"/>
            <w:vAlign w:val="center"/>
          </w:tcPr>
          <w:p w14:paraId="4CF82AD5" w14:textId="77777777" w:rsidR="0008311F" w:rsidRPr="00592AA8" w:rsidRDefault="0008311F" w:rsidP="00645226">
            <w:pPr>
              <w:jc w:val="center"/>
              <w:rPr>
                <w:rFonts w:hAnsi="ＭＳ 明朝"/>
                <w:szCs w:val="24"/>
              </w:rPr>
            </w:pPr>
            <w:r w:rsidRPr="00592AA8">
              <w:rPr>
                <w:rFonts w:hAnsi="ＭＳ 明朝" w:hint="eastAsia"/>
                <w:szCs w:val="24"/>
              </w:rPr>
              <w:t>所　属</w:t>
            </w:r>
          </w:p>
          <w:p w14:paraId="67901501" w14:textId="7423F061" w:rsidR="0008311F" w:rsidRPr="00592AA8" w:rsidRDefault="008D4543" w:rsidP="00645226">
            <w:pPr>
              <w:jc w:val="center"/>
              <w:rPr>
                <w:rFonts w:hAnsi="ＭＳ 明朝"/>
                <w:szCs w:val="24"/>
              </w:rPr>
            </w:pPr>
            <w:r>
              <w:rPr>
                <w:rFonts w:hAnsi="ＭＳ 明朝" w:hint="eastAsia"/>
                <w:szCs w:val="24"/>
              </w:rPr>
              <w:t>(</w:t>
            </w:r>
            <w:r w:rsidR="0008311F" w:rsidRPr="00592AA8">
              <w:rPr>
                <w:rFonts w:hAnsi="ＭＳ 明朝" w:hint="eastAsia"/>
                <w:szCs w:val="24"/>
              </w:rPr>
              <w:t>事業者名</w:t>
            </w:r>
            <w:r>
              <w:rPr>
                <w:rFonts w:hAnsi="ＭＳ 明朝" w:hint="eastAsia"/>
                <w:szCs w:val="24"/>
              </w:rPr>
              <w:t>)</w:t>
            </w:r>
          </w:p>
        </w:tc>
        <w:tc>
          <w:tcPr>
            <w:tcW w:w="7513" w:type="dxa"/>
            <w:vAlign w:val="center"/>
          </w:tcPr>
          <w:p w14:paraId="1D82A939" w14:textId="77777777" w:rsidR="0008311F" w:rsidRPr="00592AA8" w:rsidRDefault="0008311F" w:rsidP="00645226">
            <w:pPr>
              <w:rPr>
                <w:rFonts w:hAnsi="ＭＳ 明朝"/>
                <w:szCs w:val="24"/>
              </w:rPr>
            </w:pPr>
          </w:p>
        </w:tc>
      </w:tr>
      <w:tr w:rsidR="00592AA8" w:rsidRPr="00592AA8" w14:paraId="3B1E127F" w14:textId="77777777" w:rsidTr="00D02E34">
        <w:trPr>
          <w:trHeight w:val="804"/>
        </w:trPr>
        <w:tc>
          <w:tcPr>
            <w:tcW w:w="284" w:type="dxa"/>
            <w:vMerge/>
            <w:vAlign w:val="center"/>
          </w:tcPr>
          <w:p w14:paraId="53A2C501" w14:textId="77777777" w:rsidR="0008311F" w:rsidRPr="00592AA8" w:rsidRDefault="0008311F" w:rsidP="00645226">
            <w:pPr>
              <w:jc w:val="left"/>
              <w:rPr>
                <w:rFonts w:hAnsi="ＭＳ 明朝"/>
                <w:kern w:val="0"/>
                <w:szCs w:val="24"/>
              </w:rPr>
            </w:pPr>
          </w:p>
        </w:tc>
        <w:tc>
          <w:tcPr>
            <w:tcW w:w="1559" w:type="dxa"/>
            <w:vAlign w:val="center"/>
          </w:tcPr>
          <w:p w14:paraId="266C8750" w14:textId="77777777" w:rsidR="0008311F" w:rsidRPr="00592AA8" w:rsidRDefault="0008311F" w:rsidP="00645226">
            <w:pPr>
              <w:jc w:val="center"/>
              <w:rPr>
                <w:rFonts w:hAnsi="ＭＳ 明朝"/>
                <w:kern w:val="0"/>
                <w:szCs w:val="24"/>
              </w:rPr>
            </w:pPr>
            <w:r w:rsidRPr="00592AA8">
              <w:rPr>
                <w:rFonts w:hAnsi="ＭＳ 明朝" w:hint="eastAsia"/>
                <w:kern w:val="0"/>
                <w:szCs w:val="24"/>
              </w:rPr>
              <w:t>地　位</w:t>
            </w:r>
          </w:p>
        </w:tc>
        <w:tc>
          <w:tcPr>
            <w:tcW w:w="7513" w:type="dxa"/>
            <w:vAlign w:val="center"/>
          </w:tcPr>
          <w:p w14:paraId="2C8FDAA3" w14:textId="7388B219" w:rsidR="0008311F" w:rsidRPr="00592AA8" w:rsidRDefault="0008311F" w:rsidP="00592AA8">
            <w:pPr>
              <w:spacing w:line="300" w:lineRule="exact"/>
              <w:rPr>
                <w:rFonts w:hAnsi="ＭＳ 明朝"/>
                <w:szCs w:val="24"/>
              </w:rPr>
            </w:pPr>
            <w:r w:rsidRPr="00592AA8">
              <w:rPr>
                <w:rFonts w:hAnsi="ＭＳ 明朝" w:hint="eastAsia"/>
                <w:szCs w:val="24"/>
              </w:rPr>
              <w:t>□社員</w:t>
            </w:r>
            <w:r w:rsidRPr="009A0F6D">
              <w:rPr>
                <w:rFonts w:hAnsi="ＭＳ 明朝" w:hint="eastAsia"/>
                <w:szCs w:val="24"/>
              </w:rPr>
              <w:t>（パート・アルバイト等を含む）</w:t>
            </w:r>
            <w:r w:rsidRPr="00592AA8">
              <w:rPr>
                <w:rFonts w:hAnsi="ＭＳ 明朝" w:hint="eastAsia"/>
                <w:szCs w:val="24"/>
              </w:rPr>
              <w:t>（部署</w:t>
            </w:r>
            <w:r w:rsidR="009A0F6D">
              <w:rPr>
                <w:rFonts w:hAnsi="ＭＳ 明朝" w:hint="eastAsia"/>
                <w:szCs w:val="24"/>
              </w:rPr>
              <w:t xml:space="preserve">　　　　</w:t>
            </w:r>
            <w:r w:rsidRPr="00592AA8">
              <w:rPr>
                <w:rFonts w:hAnsi="ＭＳ 明朝" w:hint="eastAsia"/>
                <w:szCs w:val="24"/>
              </w:rPr>
              <w:t>役職</w:t>
            </w:r>
            <w:r w:rsidR="009A0F6D">
              <w:rPr>
                <w:rFonts w:hAnsi="ＭＳ 明朝" w:hint="eastAsia"/>
                <w:szCs w:val="24"/>
              </w:rPr>
              <w:t xml:space="preserve">　　 </w:t>
            </w:r>
            <w:r w:rsidRPr="00592AA8">
              <w:rPr>
                <w:rFonts w:hAnsi="ＭＳ 明朝" w:hint="eastAsia"/>
                <w:szCs w:val="24"/>
              </w:rPr>
              <w:t>）</w:t>
            </w:r>
          </w:p>
          <w:p w14:paraId="25C35923" w14:textId="66B74A3D" w:rsidR="0008311F" w:rsidRPr="00592AA8" w:rsidRDefault="0008311F" w:rsidP="00592AA8">
            <w:pPr>
              <w:spacing w:line="300" w:lineRule="exact"/>
              <w:rPr>
                <w:rFonts w:hAnsi="ＭＳ 明朝"/>
                <w:szCs w:val="24"/>
              </w:rPr>
            </w:pPr>
            <w:r w:rsidRPr="00592AA8">
              <w:rPr>
                <w:rFonts w:hAnsi="ＭＳ 明朝" w:hint="eastAsia"/>
                <w:szCs w:val="24"/>
              </w:rPr>
              <w:t xml:space="preserve">□派遣労働者（派遣元　　　　　　　　　　　　　　　　　　</w:t>
            </w:r>
            <w:r w:rsidR="009A0F6D">
              <w:rPr>
                <w:rFonts w:hAnsi="ＭＳ 明朝" w:hint="eastAsia"/>
                <w:szCs w:val="24"/>
              </w:rPr>
              <w:t xml:space="preserve">　</w:t>
            </w:r>
            <w:r w:rsidRPr="00592AA8">
              <w:rPr>
                <w:rFonts w:hAnsi="ＭＳ 明朝" w:hint="eastAsia"/>
                <w:szCs w:val="24"/>
              </w:rPr>
              <w:t>）</w:t>
            </w:r>
          </w:p>
          <w:p w14:paraId="523F56DA" w14:textId="1DE2C181" w:rsidR="0008311F" w:rsidRPr="00592AA8" w:rsidRDefault="0008311F" w:rsidP="00645226">
            <w:pPr>
              <w:spacing w:line="300" w:lineRule="exact"/>
              <w:rPr>
                <w:rFonts w:hAnsi="ＭＳ 明朝"/>
                <w:szCs w:val="24"/>
              </w:rPr>
            </w:pPr>
            <w:r w:rsidRPr="00592AA8">
              <w:rPr>
                <w:rFonts w:hAnsi="ＭＳ 明朝" w:hint="eastAsia"/>
                <w:szCs w:val="24"/>
              </w:rPr>
              <w:t>□取引関係のある労働者（取引関係社名　　　　　部署　　　　）</w:t>
            </w:r>
          </w:p>
          <w:p w14:paraId="62F3B971" w14:textId="1F264137" w:rsidR="0008311F" w:rsidRPr="00592AA8" w:rsidRDefault="0008311F" w:rsidP="00645226">
            <w:pPr>
              <w:spacing w:line="300" w:lineRule="exact"/>
              <w:rPr>
                <w:rFonts w:hAnsi="ＭＳ 明朝"/>
                <w:szCs w:val="24"/>
              </w:rPr>
            </w:pPr>
            <w:r w:rsidRPr="00592AA8">
              <w:rPr>
                <w:rFonts w:hAnsi="ＭＳ 明朝" w:hint="eastAsia"/>
                <w:szCs w:val="24"/>
              </w:rPr>
              <w:t>□その他（　　　　　　　　　　　　　　　　　　　　　　　　）</w:t>
            </w:r>
          </w:p>
        </w:tc>
      </w:tr>
      <w:tr w:rsidR="00592AA8" w:rsidRPr="00592AA8" w14:paraId="5965505A" w14:textId="77777777" w:rsidTr="00D02E34">
        <w:trPr>
          <w:trHeight w:val="753"/>
        </w:trPr>
        <w:tc>
          <w:tcPr>
            <w:tcW w:w="1843" w:type="dxa"/>
            <w:gridSpan w:val="2"/>
            <w:vAlign w:val="center"/>
          </w:tcPr>
          <w:p w14:paraId="0BB861F0" w14:textId="77777777" w:rsidR="0008311F" w:rsidRPr="00592AA8" w:rsidRDefault="0008311F" w:rsidP="00645226">
            <w:pPr>
              <w:jc w:val="center"/>
              <w:rPr>
                <w:rFonts w:hAnsi="ＭＳ 明朝"/>
                <w:szCs w:val="24"/>
              </w:rPr>
            </w:pPr>
            <w:r w:rsidRPr="00592AA8">
              <w:rPr>
                <w:rFonts w:hAnsi="ＭＳ 明朝" w:hint="eastAsia"/>
                <w:kern w:val="0"/>
                <w:szCs w:val="24"/>
              </w:rPr>
              <w:t>連絡方法</w:t>
            </w:r>
          </w:p>
        </w:tc>
        <w:tc>
          <w:tcPr>
            <w:tcW w:w="7513" w:type="dxa"/>
            <w:vAlign w:val="center"/>
          </w:tcPr>
          <w:p w14:paraId="3B91F8D3" w14:textId="77777777" w:rsidR="0008311F" w:rsidRPr="00592AA8" w:rsidRDefault="0008311F" w:rsidP="00645226">
            <w:pPr>
              <w:spacing w:line="300" w:lineRule="exact"/>
              <w:rPr>
                <w:rFonts w:hAnsi="ＭＳ 明朝"/>
                <w:szCs w:val="24"/>
              </w:rPr>
            </w:pPr>
            <w:r w:rsidRPr="00592AA8">
              <w:rPr>
                <w:rFonts w:hAnsi="ＭＳ 明朝" w:hint="eastAsia"/>
                <w:szCs w:val="24"/>
              </w:rPr>
              <w:t>□電話（電話番号　　　　　　　　　　　　　　　　　　　）</w:t>
            </w:r>
          </w:p>
          <w:p w14:paraId="6A0378D0" w14:textId="77777777" w:rsidR="0008311F" w:rsidRPr="00592AA8" w:rsidRDefault="0008311F" w:rsidP="00645226">
            <w:pPr>
              <w:spacing w:line="300" w:lineRule="exact"/>
              <w:rPr>
                <w:rFonts w:hAnsi="ＭＳ 明朝"/>
                <w:szCs w:val="24"/>
              </w:rPr>
            </w:pPr>
            <w:r w:rsidRPr="00592AA8">
              <w:rPr>
                <w:rFonts w:hAnsi="ＭＳ 明朝" w:hint="eastAsia"/>
                <w:szCs w:val="24"/>
              </w:rPr>
              <w:t>□電子メール（　　　　　　　　　　　　　　　　　　　　）</w:t>
            </w:r>
          </w:p>
          <w:p w14:paraId="223EAC50" w14:textId="77777777" w:rsidR="0008311F" w:rsidRPr="00592AA8" w:rsidRDefault="0008311F" w:rsidP="00645226">
            <w:pPr>
              <w:spacing w:line="300" w:lineRule="exact"/>
              <w:rPr>
                <w:rFonts w:hAnsi="ＭＳ 明朝"/>
                <w:szCs w:val="24"/>
              </w:rPr>
            </w:pPr>
            <w:r w:rsidRPr="00592AA8">
              <w:rPr>
                <w:rFonts w:hAnsi="ＭＳ 明朝" w:hint="eastAsia"/>
                <w:szCs w:val="24"/>
              </w:rPr>
              <w:t>□その他（　　　　　　　　　　　　　　　　　　　　　　）</w:t>
            </w:r>
          </w:p>
        </w:tc>
      </w:tr>
      <w:tr w:rsidR="00592AA8" w:rsidRPr="00592AA8" w14:paraId="37235D73" w14:textId="77777777" w:rsidTr="00D02E34">
        <w:trPr>
          <w:trHeight w:val="5905"/>
        </w:trPr>
        <w:tc>
          <w:tcPr>
            <w:tcW w:w="1843" w:type="dxa"/>
            <w:gridSpan w:val="2"/>
            <w:vAlign w:val="center"/>
          </w:tcPr>
          <w:p w14:paraId="1EC87DFD" w14:textId="77777777" w:rsidR="0008311F" w:rsidRPr="00592AA8" w:rsidRDefault="0008311F" w:rsidP="00645226">
            <w:pPr>
              <w:jc w:val="center"/>
              <w:rPr>
                <w:rFonts w:hAnsi="ＭＳ 明朝"/>
                <w:szCs w:val="24"/>
              </w:rPr>
            </w:pPr>
            <w:r w:rsidRPr="00592AA8">
              <w:rPr>
                <w:rFonts w:hAnsi="ＭＳ 明朝" w:hint="eastAsia"/>
                <w:szCs w:val="24"/>
              </w:rPr>
              <w:t>通報対象事実に関する事項</w:t>
            </w:r>
          </w:p>
        </w:tc>
        <w:tc>
          <w:tcPr>
            <w:tcW w:w="7513" w:type="dxa"/>
          </w:tcPr>
          <w:p w14:paraId="0C961EF7" w14:textId="77777777" w:rsidR="0008311F" w:rsidRPr="00592AA8" w:rsidRDefault="0008311F" w:rsidP="00645226">
            <w:pPr>
              <w:jc w:val="left"/>
              <w:rPr>
                <w:rFonts w:hAnsi="ＭＳ 明朝"/>
                <w:szCs w:val="24"/>
              </w:rPr>
            </w:pPr>
            <w:r w:rsidRPr="00592AA8">
              <w:rPr>
                <w:rFonts w:hAnsi="ＭＳ 明朝" w:hint="eastAsia"/>
                <w:szCs w:val="24"/>
              </w:rPr>
              <w:t>（いつ、どこで、何が、どのように、なぜ）</w:t>
            </w:r>
          </w:p>
          <w:p w14:paraId="762EAB37" w14:textId="77777777" w:rsidR="0008311F" w:rsidRPr="00592AA8" w:rsidRDefault="0008311F" w:rsidP="00645226">
            <w:pPr>
              <w:jc w:val="left"/>
              <w:rPr>
                <w:rFonts w:hAnsi="ＭＳ 明朝"/>
                <w:szCs w:val="24"/>
              </w:rPr>
            </w:pPr>
            <w:r w:rsidRPr="00592AA8">
              <w:rPr>
                <w:rFonts w:hAnsi="ＭＳ 明朝" w:hint="eastAsia"/>
                <w:szCs w:val="24"/>
              </w:rPr>
              <w:t>・通報対象事実の内容</w:t>
            </w:r>
          </w:p>
          <w:p w14:paraId="776B53BD" w14:textId="77777777" w:rsidR="0008311F" w:rsidRPr="00592AA8" w:rsidRDefault="0008311F" w:rsidP="00645226">
            <w:pPr>
              <w:jc w:val="left"/>
              <w:rPr>
                <w:rFonts w:hAnsi="ＭＳ 明朝"/>
                <w:szCs w:val="24"/>
              </w:rPr>
            </w:pPr>
          </w:p>
          <w:p w14:paraId="6B78761D" w14:textId="77777777" w:rsidR="0008311F" w:rsidRPr="00592AA8" w:rsidRDefault="0008311F" w:rsidP="00645226">
            <w:pPr>
              <w:jc w:val="left"/>
              <w:rPr>
                <w:rFonts w:hAnsi="ＭＳ 明朝"/>
                <w:szCs w:val="24"/>
              </w:rPr>
            </w:pPr>
          </w:p>
          <w:p w14:paraId="5C8995CE" w14:textId="77777777" w:rsidR="0008311F" w:rsidRPr="00592AA8" w:rsidRDefault="0008311F" w:rsidP="00645226">
            <w:pPr>
              <w:jc w:val="left"/>
              <w:rPr>
                <w:rFonts w:hAnsi="ＭＳ 明朝"/>
                <w:szCs w:val="24"/>
              </w:rPr>
            </w:pPr>
          </w:p>
          <w:p w14:paraId="2544E48B" w14:textId="77777777" w:rsidR="0008311F" w:rsidRPr="00592AA8" w:rsidRDefault="0008311F" w:rsidP="00645226">
            <w:pPr>
              <w:jc w:val="left"/>
              <w:rPr>
                <w:rFonts w:hAnsi="ＭＳ 明朝"/>
                <w:szCs w:val="24"/>
              </w:rPr>
            </w:pPr>
          </w:p>
          <w:p w14:paraId="5F0060C4" w14:textId="467E9306" w:rsidR="0008311F" w:rsidRPr="00592AA8" w:rsidRDefault="0008311F" w:rsidP="00592AA8">
            <w:pPr>
              <w:ind w:left="246" w:hangingChars="100" w:hanging="246"/>
              <w:rPr>
                <w:rFonts w:hAnsi="ＭＳ 明朝"/>
                <w:szCs w:val="24"/>
              </w:rPr>
            </w:pPr>
            <w:r w:rsidRPr="00592AA8">
              <w:rPr>
                <w:rFonts w:hAnsi="ＭＳ 明朝" w:hint="eastAsia"/>
                <w:szCs w:val="24"/>
              </w:rPr>
              <w:t>・通報対象事実が生じ、又はまさに生じようとしていると</w:t>
            </w:r>
            <w:r w:rsidR="0028234B">
              <w:rPr>
                <w:rFonts w:hAnsi="ＭＳ 明朝" w:hint="eastAsia"/>
                <w:szCs w:val="24"/>
              </w:rPr>
              <w:t>考える</w:t>
            </w:r>
            <w:r w:rsidRPr="00592AA8">
              <w:rPr>
                <w:rFonts w:hAnsi="ＭＳ 明朝" w:hint="eastAsia"/>
                <w:szCs w:val="24"/>
              </w:rPr>
              <w:t>理由</w:t>
            </w:r>
          </w:p>
          <w:p w14:paraId="2C8D28DB" w14:textId="77777777" w:rsidR="0008311F" w:rsidRPr="00592AA8" w:rsidRDefault="0008311F" w:rsidP="00645226">
            <w:pPr>
              <w:jc w:val="left"/>
              <w:rPr>
                <w:rFonts w:hAnsi="ＭＳ 明朝"/>
                <w:szCs w:val="24"/>
              </w:rPr>
            </w:pPr>
          </w:p>
          <w:p w14:paraId="3E651161" w14:textId="77777777" w:rsidR="0008311F" w:rsidRPr="00592AA8" w:rsidRDefault="0008311F" w:rsidP="00645226">
            <w:pPr>
              <w:jc w:val="left"/>
              <w:rPr>
                <w:rFonts w:hAnsi="ＭＳ 明朝"/>
                <w:szCs w:val="24"/>
              </w:rPr>
            </w:pPr>
          </w:p>
          <w:p w14:paraId="46589C71" w14:textId="77777777" w:rsidR="0008311F" w:rsidRPr="00592AA8" w:rsidRDefault="0008311F" w:rsidP="00645226">
            <w:pPr>
              <w:jc w:val="left"/>
              <w:rPr>
                <w:rFonts w:hAnsi="ＭＳ 明朝"/>
                <w:szCs w:val="24"/>
              </w:rPr>
            </w:pPr>
          </w:p>
          <w:p w14:paraId="50766B99" w14:textId="77777777" w:rsidR="0008311F" w:rsidRPr="00592AA8" w:rsidRDefault="0008311F" w:rsidP="00645226">
            <w:pPr>
              <w:jc w:val="left"/>
              <w:rPr>
                <w:rFonts w:hAnsi="ＭＳ 明朝"/>
                <w:szCs w:val="24"/>
              </w:rPr>
            </w:pPr>
          </w:p>
          <w:p w14:paraId="6A0AB089" w14:textId="00DB25F9" w:rsidR="0008311F" w:rsidRPr="00592AA8" w:rsidRDefault="0008311F" w:rsidP="00592AA8">
            <w:pPr>
              <w:ind w:left="246" w:hangingChars="100" w:hanging="246"/>
              <w:rPr>
                <w:rFonts w:hAnsi="ＭＳ 明朝"/>
                <w:szCs w:val="24"/>
              </w:rPr>
            </w:pPr>
            <w:r w:rsidRPr="00592AA8">
              <w:rPr>
                <w:rFonts w:hAnsi="ＭＳ 明朝" w:hint="eastAsia"/>
                <w:szCs w:val="24"/>
              </w:rPr>
              <w:t>・通報対象事実について法令に基づく措置その他適当な措置がとられるべきと</w:t>
            </w:r>
            <w:r w:rsidR="0028234B">
              <w:rPr>
                <w:rFonts w:hAnsi="ＭＳ 明朝" w:hint="eastAsia"/>
                <w:szCs w:val="24"/>
              </w:rPr>
              <w:t>考える</w:t>
            </w:r>
            <w:r w:rsidRPr="00592AA8">
              <w:rPr>
                <w:rFonts w:hAnsi="ＭＳ 明朝" w:hint="eastAsia"/>
                <w:szCs w:val="24"/>
              </w:rPr>
              <w:t>理由（外部公益通報の場合のみ）</w:t>
            </w:r>
          </w:p>
        </w:tc>
      </w:tr>
    </w:tbl>
    <w:p w14:paraId="62C4CAE9" w14:textId="77777777" w:rsidR="0008311F" w:rsidRPr="00592AA8" w:rsidRDefault="0008311F" w:rsidP="0008311F">
      <w:pPr>
        <w:rPr>
          <w:rFonts w:hAnsi="ＭＳ 明朝"/>
          <w:szCs w:val="24"/>
        </w:rPr>
      </w:pPr>
      <w:bookmarkStart w:id="0" w:name="_GoBack"/>
      <w:bookmarkEnd w:id="0"/>
    </w:p>
    <w:sectPr w:rsidR="0008311F" w:rsidRPr="00592AA8" w:rsidSect="00F1493B">
      <w:pgSz w:w="11906" w:h="16838" w:code="9"/>
      <w:pgMar w:top="1418" w:right="1134" w:bottom="1418" w:left="1418" w:header="851" w:footer="992" w:gutter="0"/>
      <w:pgNumType w:fmt="decimalFullWidth"/>
      <w:cols w:space="425"/>
      <w:docGrid w:type="linesAndChars" w:linePitch="331"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8FBE9" w14:textId="77777777" w:rsidR="001A36BD" w:rsidRDefault="001A36BD" w:rsidP="009055B9">
      <w:r>
        <w:separator/>
      </w:r>
    </w:p>
  </w:endnote>
  <w:endnote w:type="continuationSeparator" w:id="0">
    <w:p w14:paraId="205DB1F9" w14:textId="77777777" w:rsidR="001A36BD" w:rsidRDefault="001A36BD" w:rsidP="0090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60F9" w14:textId="77777777" w:rsidR="001A36BD" w:rsidRDefault="001A36BD" w:rsidP="009055B9">
      <w:r>
        <w:separator/>
      </w:r>
    </w:p>
  </w:footnote>
  <w:footnote w:type="continuationSeparator" w:id="0">
    <w:p w14:paraId="4E3EB938" w14:textId="77777777" w:rsidR="001A36BD" w:rsidRDefault="001A36BD" w:rsidP="00905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3"/>
  <w:drawingGridVerticalSpacing w:val="2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46"/>
    <w:rsid w:val="0001709B"/>
    <w:rsid w:val="0002062F"/>
    <w:rsid w:val="000267CA"/>
    <w:rsid w:val="00053523"/>
    <w:rsid w:val="00056657"/>
    <w:rsid w:val="00061520"/>
    <w:rsid w:val="0008311F"/>
    <w:rsid w:val="000949EA"/>
    <w:rsid w:val="000956DD"/>
    <w:rsid w:val="00095CDF"/>
    <w:rsid w:val="000A1755"/>
    <w:rsid w:val="000A3937"/>
    <w:rsid w:val="000B4F39"/>
    <w:rsid w:val="000C1D15"/>
    <w:rsid w:val="000F14BD"/>
    <w:rsid w:val="000F6F75"/>
    <w:rsid w:val="001060D1"/>
    <w:rsid w:val="001260F7"/>
    <w:rsid w:val="00144D19"/>
    <w:rsid w:val="00147EFD"/>
    <w:rsid w:val="00180627"/>
    <w:rsid w:val="001931B6"/>
    <w:rsid w:val="001972DF"/>
    <w:rsid w:val="001A36BD"/>
    <w:rsid w:val="001B254E"/>
    <w:rsid w:val="001B7EF1"/>
    <w:rsid w:val="001C0717"/>
    <w:rsid w:val="001D1135"/>
    <w:rsid w:val="001E2368"/>
    <w:rsid w:val="001F161A"/>
    <w:rsid w:val="002137B8"/>
    <w:rsid w:val="00223FB1"/>
    <w:rsid w:val="002378F4"/>
    <w:rsid w:val="0025128C"/>
    <w:rsid w:val="0025460A"/>
    <w:rsid w:val="00260DFF"/>
    <w:rsid w:val="00262194"/>
    <w:rsid w:val="0028234B"/>
    <w:rsid w:val="00293CE5"/>
    <w:rsid w:val="002A428D"/>
    <w:rsid w:val="002A4A36"/>
    <w:rsid w:val="002A6B4C"/>
    <w:rsid w:val="002B17F4"/>
    <w:rsid w:val="002D5095"/>
    <w:rsid w:val="002D6C24"/>
    <w:rsid w:val="002E5EBB"/>
    <w:rsid w:val="002F4137"/>
    <w:rsid w:val="00305E46"/>
    <w:rsid w:val="00316E08"/>
    <w:rsid w:val="003245D6"/>
    <w:rsid w:val="00342879"/>
    <w:rsid w:val="00350593"/>
    <w:rsid w:val="003776C5"/>
    <w:rsid w:val="00391E6A"/>
    <w:rsid w:val="003969EC"/>
    <w:rsid w:val="003D3387"/>
    <w:rsid w:val="003E0901"/>
    <w:rsid w:val="003E7AA7"/>
    <w:rsid w:val="00410B4E"/>
    <w:rsid w:val="0043097F"/>
    <w:rsid w:val="004367D2"/>
    <w:rsid w:val="00461922"/>
    <w:rsid w:val="00463A48"/>
    <w:rsid w:val="0047378A"/>
    <w:rsid w:val="0049126D"/>
    <w:rsid w:val="00495D2E"/>
    <w:rsid w:val="004B08B0"/>
    <w:rsid w:val="004B4E85"/>
    <w:rsid w:val="004C0C72"/>
    <w:rsid w:val="004E6EC1"/>
    <w:rsid w:val="004F1578"/>
    <w:rsid w:val="004F5DA1"/>
    <w:rsid w:val="0050298D"/>
    <w:rsid w:val="00504A83"/>
    <w:rsid w:val="005068A2"/>
    <w:rsid w:val="00511C54"/>
    <w:rsid w:val="00523F69"/>
    <w:rsid w:val="00534CA8"/>
    <w:rsid w:val="00535C54"/>
    <w:rsid w:val="005363E3"/>
    <w:rsid w:val="00552A71"/>
    <w:rsid w:val="00557F7E"/>
    <w:rsid w:val="00571C82"/>
    <w:rsid w:val="00592AA8"/>
    <w:rsid w:val="00593561"/>
    <w:rsid w:val="00597BD6"/>
    <w:rsid w:val="005A2E51"/>
    <w:rsid w:val="005B0214"/>
    <w:rsid w:val="005C3A43"/>
    <w:rsid w:val="005E6D99"/>
    <w:rsid w:val="005E7BCF"/>
    <w:rsid w:val="005F1B81"/>
    <w:rsid w:val="00604946"/>
    <w:rsid w:val="00613329"/>
    <w:rsid w:val="006312E9"/>
    <w:rsid w:val="00652E13"/>
    <w:rsid w:val="00661EB2"/>
    <w:rsid w:val="0067149F"/>
    <w:rsid w:val="00671FFA"/>
    <w:rsid w:val="00675D02"/>
    <w:rsid w:val="00680550"/>
    <w:rsid w:val="006A5FEF"/>
    <w:rsid w:val="006A7183"/>
    <w:rsid w:val="006D1607"/>
    <w:rsid w:val="006E390C"/>
    <w:rsid w:val="00716509"/>
    <w:rsid w:val="00716947"/>
    <w:rsid w:val="007279AA"/>
    <w:rsid w:val="00731F1F"/>
    <w:rsid w:val="0078442E"/>
    <w:rsid w:val="00795016"/>
    <w:rsid w:val="007A0DBA"/>
    <w:rsid w:val="007C039A"/>
    <w:rsid w:val="007E22AE"/>
    <w:rsid w:val="008004A1"/>
    <w:rsid w:val="0080477C"/>
    <w:rsid w:val="00813726"/>
    <w:rsid w:val="008152E3"/>
    <w:rsid w:val="008216FC"/>
    <w:rsid w:val="00834B23"/>
    <w:rsid w:val="00853573"/>
    <w:rsid w:val="0086092C"/>
    <w:rsid w:val="00897121"/>
    <w:rsid w:val="00897883"/>
    <w:rsid w:val="00897B8E"/>
    <w:rsid w:val="008A231F"/>
    <w:rsid w:val="008A2E24"/>
    <w:rsid w:val="008A4329"/>
    <w:rsid w:val="008A4B58"/>
    <w:rsid w:val="008A6E2D"/>
    <w:rsid w:val="008B5A94"/>
    <w:rsid w:val="008B607A"/>
    <w:rsid w:val="008C31BA"/>
    <w:rsid w:val="008D05B1"/>
    <w:rsid w:val="008D0F4D"/>
    <w:rsid w:val="008D2124"/>
    <w:rsid w:val="008D4543"/>
    <w:rsid w:val="008E1213"/>
    <w:rsid w:val="009055B9"/>
    <w:rsid w:val="009237AC"/>
    <w:rsid w:val="00931E99"/>
    <w:rsid w:val="00956716"/>
    <w:rsid w:val="00985227"/>
    <w:rsid w:val="009A0F6D"/>
    <w:rsid w:val="009C0E08"/>
    <w:rsid w:val="009C1859"/>
    <w:rsid w:val="009C6832"/>
    <w:rsid w:val="009D4DBE"/>
    <w:rsid w:val="009D69AA"/>
    <w:rsid w:val="009E33F5"/>
    <w:rsid w:val="009E700E"/>
    <w:rsid w:val="009F6BBD"/>
    <w:rsid w:val="00A0196F"/>
    <w:rsid w:val="00A22786"/>
    <w:rsid w:val="00A40736"/>
    <w:rsid w:val="00A44787"/>
    <w:rsid w:val="00A53D54"/>
    <w:rsid w:val="00A570A7"/>
    <w:rsid w:val="00A65D7D"/>
    <w:rsid w:val="00A7426B"/>
    <w:rsid w:val="00A74DC2"/>
    <w:rsid w:val="00AA1C30"/>
    <w:rsid w:val="00AA5319"/>
    <w:rsid w:val="00AA771A"/>
    <w:rsid w:val="00AE4E67"/>
    <w:rsid w:val="00B141FF"/>
    <w:rsid w:val="00B538FA"/>
    <w:rsid w:val="00B57709"/>
    <w:rsid w:val="00B74C68"/>
    <w:rsid w:val="00B77352"/>
    <w:rsid w:val="00B77413"/>
    <w:rsid w:val="00B843F5"/>
    <w:rsid w:val="00BA4DAD"/>
    <w:rsid w:val="00BC7185"/>
    <w:rsid w:val="00BD5B73"/>
    <w:rsid w:val="00C063CB"/>
    <w:rsid w:val="00C10384"/>
    <w:rsid w:val="00C409AC"/>
    <w:rsid w:val="00C72E58"/>
    <w:rsid w:val="00C8194A"/>
    <w:rsid w:val="00C95AD5"/>
    <w:rsid w:val="00CC4AB2"/>
    <w:rsid w:val="00CC54D7"/>
    <w:rsid w:val="00CD05FA"/>
    <w:rsid w:val="00CD1A2E"/>
    <w:rsid w:val="00D02E34"/>
    <w:rsid w:val="00D1343F"/>
    <w:rsid w:val="00D179A4"/>
    <w:rsid w:val="00D21D99"/>
    <w:rsid w:val="00D42597"/>
    <w:rsid w:val="00D56850"/>
    <w:rsid w:val="00D648B7"/>
    <w:rsid w:val="00D82D2D"/>
    <w:rsid w:val="00D908C5"/>
    <w:rsid w:val="00DA3AFE"/>
    <w:rsid w:val="00DB46A5"/>
    <w:rsid w:val="00DC0536"/>
    <w:rsid w:val="00E07719"/>
    <w:rsid w:val="00E26D14"/>
    <w:rsid w:val="00E40CF5"/>
    <w:rsid w:val="00E802BC"/>
    <w:rsid w:val="00E91467"/>
    <w:rsid w:val="00E937CF"/>
    <w:rsid w:val="00E97EBD"/>
    <w:rsid w:val="00EA3258"/>
    <w:rsid w:val="00EB0251"/>
    <w:rsid w:val="00EB2A57"/>
    <w:rsid w:val="00EC4485"/>
    <w:rsid w:val="00EC577A"/>
    <w:rsid w:val="00EC7CAA"/>
    <w:rsid w:val="00ED3D9B"/>
    <w:rsid w:val="00EF26C0"/>
    <w:rsid w:val="00F04F29"/>
    <w:rsid w:val="00F10E1E"/>
    <w:rsid w:val="00F12AF4"/>
    <w:rsid w:val="00F13465"/>
    <w:rsid w:val="00F1493B"/>
    <w:rsid w:val="00F36F5B"/>
    <w:rsid w:val="00F41F8B"/>
    <w:rsid w:val="00F52F98"/>
    <w:rsid w:val="00F76A06"/>
    <w:rsid w:val="00FC7D6C"/>
    <w:rsid w:val="00FD010A"/>
    <w:rsid w:val="00FD4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B90F86"/>
  <w15:chartTrackingRefBased/>
  <w15:docId w15:val="{366C5A92-2278-45A2-A31A-17F786B3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5E4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wordhighlight1">
    <w:name w:val="freewordhighlight1"/>
    <w:basedOn w:val="a0"/>
    <w:rsid w:val="00604946"/>
  </w:style>
  <w:style w:type="paragraph" w:styleId="a3">
    <w:name w:val="Balloon Text"/>
    <w:basedOn w:val="a"/>
    <w:link w:val="a4"/>
    <w:uiPriority w:val="99"/>
    <w:semiHidden/>
    <w:unhideWhenUsed/>
    <w:rsid w:val="006049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4946"/>
    <w:rPr>
      <w:rFonts w:asciiTheme="majorHAnsi" w:eastAsiaTheme="majorEastAsia" w:hAnsiTheme="majorHAnsi" w:cstheme="majorBidi"/>
      <w:sz w:val="18"/>
      <w:szCs w:val="18"/>
    </w:rPr>
  </w:style>
  <w:style w:type="paragraph" w:styleId="a5">
    <w:name w:val="header"/>
    <w:basedOn w:val="a"/>
    <w:link w:val="a6"/>
    <w:uiPriority w:val="99"/>
    <w:unhideWhenUsed/>
    <w:rsid w:val="009055B9"/>
    <w:pPr>
      <w:tabs>
        <w:tab w:val="center" w:pos="4252"/>
        <w:tab w:val="right" w:pos="8504"/>
      </w:tabs>
      <w:snapToGrid w:val="0"/>
    </w:pPr>
  </w:style>
  <w:style w:type="character" w:customStyle="1" w:styleId="a6">
    <w:name w:val="ヘッダー (文字)"/>
    <w:basedOn w:val="a0"/>
    <w:link w:val="a5"/>
    <w:uiPriority w:val="99"/>
    <w:rsid w:val="009055B9"/>
  </w:style>
  <w:style w:type="paragraph" w:styleId="a7">
    <w:name w:val="footer"/>
    <w:basedOn w:val="a"/>
    <w:link w:val="a8"/>
    <w:uiPriority w:val="99"/>
    <w:unhideWhenUsed/>
    <w:rsid w:val="009055B9"/>
    <w:pPr>
      <w:tabs>
        <w:tab w:val="center" w:pos="4252"/>
        <w:tab w:val="right" w:pos="8504"/>
      </w:tabs>
      <w:snapToGrid w:val="0"/>
    </w:pPr>
  </w:style>
  <w:style w:type="character" w:customStyle="1" w:styleId="a8">
    <w:name w:val="フッター (文字)"/>
    <w:basedOn w:val="a0"/>
    <w:link w:val="a7"/>
    <w:uiPriority w:val="99"/>
    <w:rsid w:val="009055B9"/>
  </w:style>
  <w:style w:type="character" w:styleId="a9">
    <w:name w:val="annotation reference"/>
    <w:basedOn w:val="a0"/>
    <w:uiPriority w:val="99"/>
    <w:semiHidden/>
    <w:unhideWhenUsed/>
    <w:rsid w:val="00FD44A5"/>
    <w:rPr>
      <w:sz w:val="18"/>
      <w:szCs w:val="18"/>
    </w:rPr>
  </w:style>
  <w:style w:type="paragraph" w:styleId="aa">
    <w:name w:val="annotation text"/>
    <w:basedOn w:val="a"/>
    <w:link w:val="ab"/>
    <w:uiPriority w:val="99"/>
    <w:semiHidden/>
    <w:unhideWhenUsed/>
    <w:rsid w:val="00FD44A5"/>
    <w:pPr>
      <w:jc w:val="left"/>
    </w:pPr>
  </w:style>
  <w:style w:type="character" w:customStyle="1" w:styleId="ab">
    <w:name w:val="コメント文字列 (文字)"/>
    <w:basedOn w:val="a0"/>
    <w:link w:val="aa"/>
    <w:uiPriority w:val="99"/>
    <w:semiHidden/>
    <w:rsid w:val="00FD44A5"/>
  </w:style>
  <w:style w:type="paragraph" w:styleId="ac">
    <w:name w:val="annotation subject"/>
    <w:basedOn w:val="aa"/>
    <w:next w:val="aa"/>
    <w:link w:val="ad"/>
    <w:uiPriority w:val="99"/>
    <w:semiHidden/>
    <w:unhideWhenUsed/>
    <w:rsid w:val="00FD44A5"/>
    <w:rPr>
      <w:b/>
      <w:bCs/>
    </w:rPr>
  </w:style>
  <w:style w:type="character" w:customStyle="1" w:styleId="ad">
    <w:name w:val="コメント内容 (文字)"/>
    <w:basedOn w:val="ab"/>
    <w:link w:val="ac"/>
    <w:uiPriority w:val="99"/>
    <w:semiHidden/>
    <w:rsid w:val="00FD44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0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赤松真哉</dc:creator>
  <cp:keywords/>
  <dc:description/>
  <cp:lastModifiedBy>沢崎 真司</cp:lastModifiedBy>
  <cp:revision>2</cp:revision>
  <cp:lastPrinted>2024-08-14T01:53:00Z</cp:lastPrinted>
  <dcterms:created xsi:type="dcterms:W3CDTF">2024-08-14T01:55:00Z</dcterms:created>
  <dcterms:modified xsi:type="dcterms:W3CDTF">2024-08-14T01:55:00Z</dcterms:modified>
</cp:coreProperties>
</file>